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95DD6EB" w14:textId="77777777" w:rsidR="00873A21" w:rsidRDefault="00873A21">
      <w:pPr>
        <w:rPr>
          <w:rFonts w:ascii="Roboto" w:eastAsia="Roboto" w:hAnsi="Roboto" w:cs="Roboto"/>
          <w:sz w:val="18"/>
          <w:szCs w:val="18"/>
        </w:rPr>
      </w:pPr>
    </w:p>
    <w:tbl>
      <w:tblPr>
        <w:tblStyle w:val="a"/>
        <w:tblW w:w="111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74"/>
        <w:gridCol w:w="6929"/>
      </w:tblGrid>
      <w:tr w:rsidR="00873A21" w14:paraId="10E6E5EE" w14:textId="77777777">
        <w:tc>
          <w:tcPr>
            <w:tcW w:w="41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3F3F3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</w:tcPr>
          <w:p w14:paraId="777F930E" w14:textId="77777777" w:rsidR="0060663B" w:rsidRDefault="002F2331" w:rsidP="0060663B">
            <w:pPr>
              <w:spacing w:after="200"/>
              <w:rPr>
                <w:rFonts w:ascii="Roboto Medium" w:eastAsia="Roboto Medium" w:hAnsi="Roboto Medium" w:cs="Roboto Medium"/>
                <w:sz w:val="28"/>
                <w:szCs w:val="28"/>
              </w:rPr>
            </w:pPr>
            <w:r w:rsidRPr="002F2331">
              <w:rPr>
                <w:rFonts w:ascii="Roboto Medium" w:eastAsia="Roboto Medium" w:hAnsi="Roboto Medium" w:cs="Roboto Medium"/>
                <w:sz w:val="28"/>
                <w:szCs w:val="28"/>
              </w:rPr>
              <w:t xml:space="preserve">M. Ali Hassan Mushtaq </w:t>
            </w:r>
          </w:p>
          <w:p w14:paraId="4BCD047E" w14:textId="1D848CE9" w:rsidR="00873A21" w:rsidRPr="0060663B" w:rsidRDefault="000F7129" w:rsidP="0060663B">
            <w:pPr>
              <w:spacing w:after="200"/>
              <w:rPr>
                <w:rFonts w:ascii="Roboto Medium" w:eastAsia="Roboto Medium" w:hAnsi="Roboto Medium" w:cs="Roboto Medium"/>
                <w:sz w:val="28"/>
                <w:szCs w:val="28"/>
              </w:rPr>
            </w:pP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>Sr. UI/UX - Product Designer</w:t>
            </w:r>
          </w:p>
          <w:p w14:paraId="7E7CD3AC" w14:textId="29101806" w:rsidR="001209CB" w:rsidRDefault="001209CB" w:rsidP="001209CB">
            <w:pPr>
              <w:rPr>
                <w:rFonts w:ascii="Roboto" w:eastAsia="Roboto" w:hAnsi="Roboto" w:cs="Roboto"/>
                <w:color w:val="1155CC"/>
                <w:sz w:val="18"/>
                <w:szCs w:val="18"/>
                <w:u w:val="single"/>
              </w:rPr>
            </w:pPr>
            <w:hyperlink r:id="rId5" w:history="1">
              <w:r w:rsidRPr="0059447D">
                <w:rPr>
                  <w:rStyle w:val="Hyperlink"/>
                  <w:rFonts w:ascii="Roboto" w:eastAsia="Roboto" w:hAnsi="Roboto" w:cs="Roboto"/>
                  <w:sz w:val="18"/>
                  <w:szCs w:val="18"/>
                </w:rPr>
                <w:t>sheikhali90@gmail.com</w:t>
              </w:r>
            </w:hyperlink>
          </w:p>
          <w:p w14:paraId="08A11CF8" w14:textId="0FB97B03" w:rsidR="00873A21" w:rsidRDefault="002E3908" w:rsidP="001209CB">
            <w:pPr>
              <w:rPr>
                <w:rFonts w:ascii="Roboto" w:eastAsia="Roboto" w:hAnsi="Roboto" w:cs="Roboto"/>
                <w:color w:val="0049FF"/>
                <w:sz w:val="18"/>
                <w:szCs w:val="18"/>
              </w:rPr>
            </w:pPr>
            <w:hyperlink r:id="rId6">
              <w:r>
                <w:rPr>
                  <w:rFonts w:ascii="Roboto" w:eastAsia="Roboto" w:hAnsi="Roboto" w:cs="Roboto"/>
                  <w:color w:val="1155CC"/>
                  <w:sz w:val="18"/>
                  <w:szCs w:val="18"/>
                  <w:u w:val="single"/>
                </w:rPr>
                <w:t>LinkedIn Profile</w:t>
              </w:r>
            </w:hyperlink>
            <w:r w:rsidR="00873A21">
              <w:rPr>
                <w:rFonts w:ascii="Roboto" w:eastAsia="Roboto" w:hAnsi="Roboto" w:cs="Roboto"/>
                <w:color w:val="0049FF"/>
                <w:sz w:val="18"/>
                <w:szCs w:val="18"/>
              </w:rPr>
              <w:t xml:space="preserve"> </w:t>
            </w:r>
          </w:p>
          <w:p w14:paraId="27E0FFAE" w14:textId="5009BFD6" w:rsidR="00873A21" w:rsidRDefault="00000000">
            <w:pPr>
              <w:rPr>
                <w:rFonts w:ascii="Roboto" w:eastAsia="Roboto" w:hAnsi="Roboto" w:cs="Roboto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>+</w:t>
            </w:r>
            <w:r w:rsidR="00FA2167">
              <w:rPr>
                <w:rFonts w:ascii="Roboto" w:eastAsia="Roboto" w:hAnsi="Roboto" w:cs="Roboto"/>
                <w:color w:val="666666"/>
                <w:sz w:val="18"/>
                <w:szCs w:val="18"/>
              </w:rPr>
              <w:t>44</w:t>
            </w: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 xml:space="preserve"> </w:t>
            </w:r>
            <w:r w:rsidR="00FA2167">
              <w:rPr>
                <w:rFonts w:ascii="Roboto" w:eastAsia="Roboto" w:hAnsi="Roboto" w:cs="Roboto"/>
                <w:color w:val="666666"/>
                <w:sz w:val="18"/>
                <w:szCs w:val="18"/>
              </w:rPr>
              <w:t>744</w:t>
            </w: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 xml:space="preserve"> </w:t>
            </w:r>
            <w:r w:rsidR="00FA2167">
              <w:rPr>
                <w:rFonts w:ascii="Roboto" w:eastAsia="Roboto" w:hAnsi="Roboto" w:cs="Roboto"/>
                <w:color w:val="666666"/>
                <w:sz w:val="18"/>
                <w:szCs w:val="18"/>
              </w:rPr>
              <w:t>0333025</w:t>
            </w:r>
          </w:p>
          <w:p w14:paraId="7DBD88C7" w14:textId="2107F936" w:rsidR="00873A21" w:rsidRDefault="001A0805">
            <w:pPr>
              <w:rPr>
                <w:rFonts w:ascii="Roboto" w:eastAsia="Roboto" w:hAnsi="Roboto" w:cs="Roboto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>London, UK</w:t>
            </w:r>
          </w:p>
          <w:p w14:paraId="6B3540F0" w14:textId="77777777" w:rsidR="00873A21" w:rsidRDefault="00000000">
            <w:pPr>
              <w:rPr>
                <w:rFonts w:ascii="Roboto" w:eastAsia="Roboto" w:hAnsi="Roboto" w:cs="Roboto"/>
                <w:color w:val="666666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>English - Professional Proficiency</w:t>
            </w:r>
          </w:p>
          <w:p w14:paraId="750920C2" w14:textId="77777777" w:rsidR="00873A21" w:rsidRDefault="00873A21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7A3AB021" w14:textId="77777777" w:rsidR="00873A21" w:rsidRDefault="00873A21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3883D35B" w14:textId="77777777" w:rsidR="00873A21" w:rsidRDefault="00000000">
            <w:pPr>
              <w:spacing w:after="200" w:line="240" w:lineRule="auto"/>
              <w:rPr>
                <w:rFonts w:ascii="Roboto Medium" w:eastAsia="Roboto Medium" w:hAnsi="Roboto Medium" w:cs="Roboto Medium"/>
                <w:sz w:val="14"/>
                <w:szCs w:val="14"/>
              </w:rPr>
            </w:pPr>
            <w:r>
              <w:rPr>
                <w:rFonts w:ascii="Roboto Medium" w:eastAsia="Roboto Medium" w:hAnsi="Roboto Medium" w:cs="Roboto Medium"/>
                <w:sz w:val="20"/>
                <w:szCs w:val="20"/>
              </w:rPr>
              <w:t>Summary</w:t>
            </w:r>
          </w:p>
          <w:p w14:paraId="34501D28" w14:textId="77777777" w:rsidR="00873A21" w:rsidRDefault="00000000">
            <w:pPr>
              <w:spacing w:after="20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UI/UX Product Designer with 6+ years of experience in SaaS, B2B, and B2C web/mobile app design.</w:t>
            </w:r>
          </w:p>
          <w:p w14:paraId="007B4BDF" w14:textId="07394EC5" w:rsidR="00873A21" w:rsidRDefault="00000000" w:rsidP="00974C8A">
            <w:pPr>
              <w:spacing w:after="20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Expertise in </w:t>
            </w:r>
            <w:r w:rsidR="00974C8A">
              <w:rPr>
                <w:rFonts w:ascii="Roboto" w:eastAsia="Roboto" w:hAnsi="Roboto" w:cs="Roboto"/>
                <w:sz w:val="18"/>
                <w:szCs w:val="18"/>
              </w:rPr>
              <w:t>Banking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, </w:t>
            </w:r>
            <w:r w:rsidR="00974C8A">
              <w:rPr>
                <w:rFonts w:ascii="Roboto" w:eastAsia="Roboto" w:hAnsi="Roboto" w:cs="Roboto"/>
                <w:sz w:val="18"/>
                <w:szCs w:val="18"/>
              </w:rPr>
              <w:t>Telecom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, and </w:t>
            </w:r>
            <w:r w:rsidR="0005234C">
              <w:rPr>
                <w:rFonts w:ascii="Roboto" w:eastAsia="Roboto" w:hAnsi="Roboto" w:cs="Roboto"/>
                <w:sz w:val="18"/>
                <w:szCs w:val="18"/>
              </w:rPr>
              <w:t>financial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 tech industries.</w:t>
            </w:r>
          </w:p>
          <w:p w14:paraId="151A504E" w14:textId="33C7D9B8" w:rsidR="00873A21" w:rsidRDefault="00000000">
            <w:pPr>
              <w:spacing w:after="20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Worked across the US, EU, </w:t>
            </w:r>
            <w:r w:rsidR="00BB55C3">
              <w:rPr>
                <w:rFonts w:ascii="Roboto" w:eastAsia="Roboto" w:hAnsi="Roboto" w:cs="Roboto"/>
                <w:sz w:val="18"/>
                <w:szCs w:val="18"/>
              </w:rPr>
              <w:t>Asian</w:t>
            </w:r>
            <w:r>
              <w:rPr>
                <w:rFonts w:ascii="Roboto" w:eastAsia="Roboto" w:hAnsi="Roboto" w:cs="Roboto"/>
                <w:sz w:val="18"/>
                <w:szCs w:val="18"/>
              </w:rPr>
              <w:t>, and APAC markets.</w:t>
            </w:r>
          </w:p>
          <w:p w14:paraId="3F677BC3" w14:textId="675E22B1" w:rsidR="00873A21" w:rsidRDefault="00AE3780" w:rsidP="00F02762">
            <w:pPr>
              <w:spacing w:after="200"/>
              <w:rPr>
                <w:rFonts w:ascii="Roboto" w:eastAsia="Roboto" w:hAnsi="Roboto" w:cs="Roboto"/>
                <w:sz w:val="18"/>
                <w:szCs w:val="18"/>
              </w:rPr>
            </w:pPr>
            <w:r w:rsidRPr="0088146F">
              <w:rPr>
                <w:rFonts w:ascii="Roboto" w:eastAsia="Roboto" w:hAnsi="Roboto" w:cs="Roboto"/>
                <w:sz w:val="18"/>
                <w:szCs w:val="18"/>
              </w:rPr>
              <w:t xml:space="preserve">I’m a design enthusiast </w:t>
            </w:r>
            <w:r w:rsidR="00C832DB">
              <w:rPr>
                <w:rFonts w:ascii="Roboto" w:eastAsia="Roboto" w:hAnsi="Roboto" w:cs="Roboto"/>
                <w:sz w:val="18"/>
                <w:szCs w:val="18"/>
              </w:rPr>
              <w:t>passionate about</w:t>
            </w:r>
            <w:r w:rsidRPr="0088146F">
              <w:rPr>
                <w:rFonts w:ascii="Roboto" w:eastAsia="Roboto" w:hAnsi="Roboto" w:cs="Roboto"/>
                <w:sz w:val="18"/>
                <w:szCs w:val="18"/>
              </w:rPr>
              <w:t xml:space="preserve"> crafting seamless, visually striking user experiences. My toolkit is packed with skills in UI/UX design, web design, HTML/CSS, </w:t>
            </w:r>
            <w:r w:rsidR="00C832DB">
              <w:rPr>
                <w:rFonts w:ascii="Roboto" w:eastAsia="Roboto" w:hAnsi="Roboto" w:cs="Roboto"/>
                <w:sz w:val="18"/>
                <w:szCs w:val="18"/>
              </w:rPr>
              <w:t>responsive frameworks like Bootstrap, and</w:t>
            </w:r>
            <w:r w:rsidRPr="0088146F">
              <w:rPr>
                <w:rFonts w:ascii="Roboto" w:eastAsia="Roboto" w:hAnsi="Roboto" w:cs="Roboto"/>
                <w:sz w:val="18"/>
                <w:szCs w:val="18"/>
              </w:rPr>
              <w:t xml:space="preserve"> a love for mobile </w:t>
            </w:r>
            <w:r w:rsidR="00C832DB">
              <w:rPr>
                <w:rFonts w:ascii="Roboto" w:eastAsia="Roboto" w:hAnsi="Roboto" w:cs="Roboto"/>
                <w:sz w:val="18"/>
                <w:szCs w:val="18"/>
              </w:rPr>
              <w:t>apps</w:t>
            </w:r>
            <w:r w:rsidRPr="0088146F">
              <w:rPr>
                <w:rFonts w:ascii="Roboto" w:eastAsia="Roboto" w:hAnsi="Roboto" w:cs="Roboto"/>
                <w:sz w:val="18"/>
                <w:szCs w:val="18"/>
              </w:rPr>
              <w:t xml:space="preserve"> and game design. I’m all about building user-centered experiences through personas, journeys, and flows, and turning concepts into interactive prototypes and wireframes. Whether working on B2B or B2C projects, I thrive on making thoughtful design choices that move the needle and bring project goals to life.</w:t>
            </w:r>
          </w:p>
          <w:p w14:paraId="0003CF82" w14:textId="77777777" w:rsidR="00873A21" w:rsidRDefault="00873A21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2D3C59FC" w14:textId="77777777" w:rsidR="00873A21" w:rsidRDefault="00000000">
            <w:pPr>
              <w:spacing w:after="200" w:line="240" w:lineRule="auto"/>
              <w:rPr>
                <w:rFonts w:ascii="Roboto Medium" w:eastAsia="Roboto Medium" w:hAnsi="Roboto Medium" w:cs="Roboto Medium"/>
                <w:color w:val="666666"/>
                <w:sz w:val="20"/>
                <w:szCs w:val="20"/>
              </w:rPr>
            </w:pPr>
            <w:r>
              <w:rPr>
                <w:rFonts w:ascii="Roboto Medium" w:eastAsia="Roboto Medium" w:hAnsi="Roboto Medium" w:cs="Roboto Medium"/>
                <w:sz w:val="20"/>
                <w:szCs w:val="20"/>
              </w:rPr>
              <w:t>Skills</w:t>
            </w:r>
          </w:p>
          <w:p w14:paraId="7F54F562" w14:textId="77777777" w:rsidR="00873A21" w:rsidRDefault="0000000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Interactive Design</w:t>
            </w:r>
          </w:p>
          <w:p w14:paraId="79569A49" w14:textId="77777777" w:rsidR="00873A21" w:rsidRDefault="0000000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UX Design</w:t>
            </w:r>
          </w:p>
          <w:p w14:paraId="0A69D77C" w14:textId="77777777" w:rsidR="00873A21" w:rsidRDefault="0000000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User Research</w:t>
            </w:r>
          </w:p>
          <w:p w14:paraId="197C785B" w14:textId="77777777" w:rsidR="00873A21" w:rsidRDefault="0000000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User-Centered Design Approach</w:t>
            </w:r>
          </w:p>
          <w:p w14:paraId="5721F966" w14:textId="77777777" w:rsidR="00873A21" w:rsidRDefault="0000000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User Flows</w:t>
            </w:r>
          </w:p>
          <w:p w14:paraId="4D699CB0" w14:textId="77777777" w:rsidR="00873A21" w:rsidRDefault="0000000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Wireframing &amp; Prototyping</w:t>
            </w:r>
          </w:p>
          <w:p w14:paraId="67ACF596" w14:textId="77777777" w:rsidR="00873A21" w:rsidRDefault="0000000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UI Design</w:t>
            </w:r>
          </w:p>
          <w:p w14:paraId="715659AD" w14:textId="77777777" w:rsidR="00873A21" w:rsidRDefault="0000000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Design Systems</w:t>
            </w:r>
          </w:p>
          <w:p w14:paraId="5EFC4B45" w14:textId="1AF0F850" w:rsidR="00873A21" w:rsidRDefault="00000000" w:rsidP="00633379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Atomic Component-Based Design</w:t>
            </w:r>
          </w:p>
          <w:p w14:paraId="0FE07A06" w14:textId="77777777" w:rsidR="00873A21" w:rsidRDefault="0000000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Web &amp; Mobile Responsive Design</w:t>
            </w:r>
          </w:p>
          <w:p w14:paraId="31B5F77F" w14:textId="77777777" w:rsidR="00873A21" w:rsidRDefault="0000000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HTML/CSS</w:t>
            </w:r>
          </w:p>
          <w:p w14:paraId="5672F681" w14:textId="2972D68D" w:rsidR="00873A21" w:rsidRDefault="00000000" w:rsidP="00633379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Usability &amp; Accessibility Testing</w:t>
            </w:r>
          </w:p>
          <w:p w14:paraId="136795EC" w14:textId="071F0DE9" w:rsidR="00873A21" w:rsidRDefault="0000000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Figma </w:t>
            </w:r>
          </w:p>
          <w:p w14:paraId="07EF3729" w14:textId="77777777" w:rsidR="00873A21" w:rsidRDefault="0000000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Adobe Illustrator</w:t>
            </w:r>
          </w:p>
          <w:p w14:paraId="7F23CAC0" w14:textId="77777777" w:rsidR="00873A21" w:rsidRDefault="0000000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Adobe Photoshop</w:t>
            </w:r>
          </w:p>
          <w:p w14:paraId="1B26240F" w14:textId="77777777" w:rsidR="00873A21" w:rsidRDefault="0000000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Miro</w:t>
            </w:r>
          </w:p>
          <w:p w14:paraId="2142141D" w14:textId="77777777" w:rsidR="00873A21" w:rsidRDefault="00000000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Notion</w:t>
            </w:r>
          </w:p>
          <w:p w14:paraId="7F0A6D01" w14:textId="77777777" w:rsidR="00873A21" w:rsidRDefault="00873A21">
            <w:pPr>
              <w:spacing w:line="240" w:lineRule="auto"/>
              <w:rPr>
                <w:rFonts w:ascii="Roboto Medium" w:eastAsia="Roboto Medium" w:hAnsi="Roboto Medium" w:cs="Roboto Medium"/>
                <w:sz w:val="20"/>
                <w:szCs w:val="20"/>
              </w:rPr>
            </w:pPr>
          </w:p>
          <w:p w14:paraId="4E04C2B6" w14:textId="77777777" w:rsidR="00873A21" w:rsidRDefault="00873A21">
            <w:pPr>
              <w:spacing w:line="240" w:lineRule="auto"/>
              <w:rPr>
                <w:rFonts w:ascii="Roboto Medium" w:eastAsia="Roboto Medium" w:hAnsi="Roboto Medium" w:cs="Roboto Medium"/>
                <w:sz w:val="20"/>
                <w:szCs w:val="20"/>
              </w:rPr>
            </w:pPr>
          </w:p>
          <w:p w14:paraId="27AEA9FE" w14:textId="77777777" w:rsidR="00873A21" w:rsidRDefault="00000000">
            <w:pPr>
              <w:spacing w:after="200" w:line="240" w:lineRule="auto"/>
              <w:rPr>
                <w:rFonts w:ascii="Roboto Medium" w:eastAsia="Roboto Medium" w:hAnsi="Roboto Medium" w:cs="Roboto Medium"/>
                <w:sz w:val="20"/>
                <w:szCs w:val="20"/>
              </w:rPr>
            </w:pPr>
            <w:r>
              <w:rPr>
                <w:rFonts w:ascii="Roboto Medium" w:eastAsia="Roboto Medium" w:hAnsi="Roboto Medium" w:cs="Roboto Medium"/>
                <w:sz w:val="20"/>
                <w:szCs w:val="20"/>
              </w:rPr>
              <w:t>Education</w:t>
            </w:r>
          </w:p>
          <w:p w14:paraId="72BC41FF" w14:textId="77777777" w:rsidR="00873A21" w:rsidRDefault="00000000">
            <w:pPr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Allama Iqbal Open University</w:t>
            </w:r>
          </w:p>
          <w:p w14:paraId="74E5DD30" w14:textId="77777777" w:rsidR="00633379" w:rsidRDefault="00000000" w:rsidP="00633379">
            <w:pPr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666666"/>
                <w:sz w:val="20"/>
                <w:szCs w:val="20"/>
              </w:rPr>
              <w:t>Bachelor of Science in Computer Science</w:t>
            </w:r>
            <w:r w:rsidR="00633379">
              <w:rPr>
                <w:rFonts w:ascii="Roboto" w:eastAsia="Roboto" w:hAnsi="Roboto" w:cs="Roboto"/>
                <w:color w:val="666666"/>
                <w:sz w:val="20"/>
                <w:szCs w:val="20"/>
              </w:rPr>
              <w:t xml:space="preserve"> </w:t>
            </w:r>
          </w:p>
          <w:p w14:paraId="2797B0DB" w14:textId="2B95552A" w:rsidR="00873A21" w:rsidRDefault="00633379" w:rsidP="00633379">
            <w:pPr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666666"/>
                <w:sz w:val="20"/>
                <w:szCs w:val="20"/>
              </w:rPr>
              <w:t xml:space="preserve">Sep, </w:t>
            </w:r>
            <w:r w:rsidR="00000000">
              <w:rPr>
                <w:rFonts w:ascii="Roboto" w:eastAsia="Roboto" w:hAnsi="Roboto" w:cs="Roboto"/>
                <w:color w:val="666666"/>
                <w:sz w:val="20"/>
                <w:szCs w:val="20"/>
              </w:rPr>
              <w:t>2016</w:t>
            </w:r>
          </w:p>
          <w:p w14:paraId="01687B8F" w14:textId="77777777" w:rsidR="00873A21" w:rsidRDefault="00873A21">
            <w:pPr>
              <w:spacing w:line="240" w:lineRule="auto"/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</w:p>
          <w:p w14:paraId="2058C0B1" w14:textId="77777777" w:rsidR="00873A21" w:rsidRDefault="00873A21">
            <w:pPr>
              <w:spacing w:line="240" w:lineRule="auto"/>
              <w:rPr>
                <w:rFonts w:ascii="Roboto" w:eastAsia="Roboto" w:hAnsi="Roboto" w:cs="Roboto"/>
                <w:color w:val="666666"/>
                <w:sz w:val="20"/>
                <w:szCs w:val="20"/>
              </w:rPr>
            </w:pPr>
          </w:p>
          <w:p w14:paraId="07E5126F" w14:textId="77777777" w:rsidR="00873A21" w:rsidRDefault="00000000">
            <w:pPr>
              <w:spacing w:line="360" w:lineRule="auto"/>
              <w:rPr>
                <w:rFonts w:ascii="Roboto Medium" w:eastAsia="Roboto Medium" w:hAnsi="Roboto Medium" w:cs="Roboto Medium"/>
                <w:sz w:val="14"/>
                <w:szCs w:val="14"/>
              </w:rPr>
            </w:pPr>
            <w:r>
              <w:rPr>
                <w:rFonts w:ascii="Roboto Medium" w:eastAsia="Roboto Medium" w:hAnsi="Roboto Medium" w:cs="Roboto Medium"/>
                <w:sz w:val="20"/>
                <w:szCs w:val="20"/>
              </w:rPr>
              <w:t>Certifications</w:t>
            </w:r>
          </w:p>
          <w:p w14:paraId="7A00D9EA" w14:textId="77777777" w:rsidR="00873A21" w:rsidRDefault="00000000">
            <w:pPr>
              <w:numPr>
                <w:ilvl w:val="0"/>
                <w:numId w:val="3"/>
              </w:numPr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UI/UX Design</w:t>
            </w:r>
          </w:p>
          <w:p w14:paraId="0DB4E74D" w14:textId="77777777" w:rsidR="00873A21" w:rsidRDefault="00000000">
            <w:pPr>
              <w:numPr>
                <w:ilvl w:val="0"/>
                <w:numId w:val="3"/>
              </w:numPr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UX Strategy </w:t>
            </w:r>
          </w:p>
          <w:p w14:paraId="701A2573" w14:textId="77777777" w:rsidR="00873A21" w:rsidRDefault="00000000">
            <w:pPr>
              <w:numPr>
                <w:ilvl w:val="0"/>
                <w:numId w:val="3"/>
              </w:numPr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UX Writing</w:t>
            </w:r>
          </w:p>
          <w:p w14:paraId="361B9AA0" w14:textId="77777777" w:rsidR="00873A21" w:rsidRDefault="00000000">
            <w:pPr>
              <w:numPr>
                <w:ilvl w:val="0"/>
                <w:numId w:val="3"/>
              </w:numPr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Build Habit-Forming Products</w:t>
            </w:r>
          </w:p>
          <w:p w14:paraId="5C07AAB0" w14:textId="77777777" w:rsidR="00873A21" w:rsidRDefault="00000000">
            <w:pPr>
              <w:numPr>
                <w:ilvl w:val="0"/>
                <w:numId w:val="3"/>
              </w:numPr>
              <w:spacing w:after="200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>SEO Web Content Training</w:t>
            </w:r>
          </w:p>
        </w:tc>
        <w:tc>
          <w:tcPr>
            <w:tcW w:w="6928" w:type="dxa"/>
            <w:tcBorders>
              <w:top w:val="single" w:sz="8" w:space="0" w:color="FFFFFF"/>
              <w:left w:val="single" w:sz="8" w:space="0" w:color="F3F3F3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283" w:type="dxa"/>
              <w:left w:w="283" w:type="dxa"/>
              <w:bottom w:w="283" w:type="dxa"/>
              <w:right w:w="283" w:type="dxa"/>
            </w:tcMar>
          </w:tcPr>
          <w:p w14:paraId="2D2C157A" w14:textId="77777777" w:rsidR="00873A21" w:rsidRDefault="00000000">
            <w:pPr>
              <w:rPr>
                <w:rFonts w:ascii="Roboto Medium" w:eastAsia="Roboto Medium" w:hAnsi="Roboto Medium" w:cs="Roboto Medium"/>
                <w:sz w:val="20"/>
                <w:szCs w:val="20"/>
              </w:rPr>
            </w:pPr>
            <w:r>
              <w:rPr>
                <w:rFonts w:ascii="Roboto Medium" w:eastAsia="Roboto Medium" w:hAnsi="Roboto Medium" w:cs="Roboto Medium"/>
                <w:sz w:val="20"/>
                <w:szCs w:val="20"/>
              </w:rPr>
              <w:lastRenderedPageBreak/>
              <w:t>Portfolio</w:t>
            </w:r>
          </w:p>
          <w:p w14:paraId="0F40C69C" w14:textId="40657791" w:rsidR="00873A21" w:rsidRDefault="00486D52">
            <w:hyperlink r:id="rId7">
              <w:r>
                <w:rPr>
                  <w:rFonts w:ascii="Roboto" w:eastAsia="Roboto" w:hAnsi="Roboto" w:cs="Roboto"/>
                  <w:color w:val="1155CC"/>
                  <w:sz w:val="20"/>
                  <w:szCs w:val="20"/>
                  <w:u w:val="single"/>
                </w:rPr>
                <w:t>sheikhali.co</w:t>
              </w:r>
            </w:hyperlink>
          </w:p>
          <w:p w14:paraId="186D7306" w14:textId="77777777" w:rsidR="00ED1C5D" w:rsidRDefault="00ED1C5D">
            <w:pPr>
              <w:rPr>
                <w:rFonts w:ascii="Roboto" w:eastAsia="Roboto" w:hAnsi="Roboto" w:cs="Roboto"/>
                <w:color w:val="0049FF"/>
                <w:sz w:val="20"/>
                <w:szCs w:val="20"/>
              </w:rPr>
            </w:pPr>
          </w:p>
          <w:p w14:paraId="196A7CBB" w14:textId="3823B635" w:rsidR="00873A21" w:rsidRDefault="00000000" w:rsidP="0088146F">
            <w:pPr>
              <w:spacing w:after="200"/>
              <w:rPr>
                <w:rFonts w:ascii="Roboto Medium" w:eastAsia="Roboto Medium" w:hAnsi="Roboto Medium" w:cs="Roboto Medium"/>
                <w:sz w:val="20"/>
                <w:szCs w:val="20"/>
              </w:rPr>
            </w:pPr>
            <w:r>
              <w:rPr>
                <w:rFonts w:ascii="Roboto Medium" w:eastAsia="Roboto Medium" w:hAnsi="Roboto Medium" w:cs="Roboto Medium"/>
                <w:sz w:val="20"/>
                <w:szCs w:val="20"/>
              </w:rPr>
              <w:t>Experiences</w:t>
            </w:r>
          </w:p>
          <w:p w14:paraId="253FD525" w14:textId="22AF6EDD" w:rsidR="00873A21" w:rsidRDefault="007E58ED">
            <w:pPr>
              <w:rPr>
                <w:rFonts w:ascii="Roboto Medium" w:eastAsia="Roboto Medium" w:hAnsi="Roboto Medium" w:cs="Roboto Medium"/>
                <w:sz w:val="20"/>
                <w:szCs w:val="20"/>
              </w:rPr>
            </w:pPr>
            <w:r>
              <w:rPr>
                <w:rFonts w:ascii="Roboto Medium" w:eastAsia="Roboto Medium" w:hAnsi="Roboto Medium" w:cs="Roboto Medium"/>
                <w:sz w:val="20"/>
                <w:szCs w:val="20"/>
              </w:rPr>
              <w:t xml:space="preserve">Senior UI/UX Designer @ </w:t>
            </w:r>
            <w:r w:rsidR="00976285">
              <w:rPr>
                <w:rFonts w:ascii="Roboto Medium" w:eastAsia="Roboto Medium" w:hAnsi="Roboto Medium" w:cs="Roboto Medium"/>
                <w:sz w:val="20"/>
                <w:szCs w:val="20"/>
              </w:rPr>
              <w:t>CWG Markets London</w:t>
            </w:r>
          </w:p>
          <w:p w14:paraId="2C310CF3" w14:textId="7C126066" w:rsidR="00E519AC" w:rsidRPr="00D80638" w:rsidRDefault="00D80638" w:rsidP="00D80638">
            <w:pPr>
              <w:spacing w:after="200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>June 202</w:t>
            </w:r>
            <w:r w:rsidR="00946B57">
              <w:rPr>
                <w:rFonts w:ascii="Roboto" w:eastAsia="Roboto" w:hAnsi="Roboto" w:cs="Roboto"/>
                <w:color w:val="666666"/>
                <w:sz w:val="18"/>
                <w:szCs w:val="18"/>
              </w:rPr>
              <w:t>3</w:t>
            </w: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 xml:space="preserve"> – Present </w:t>
            </w:r>
            <w:r w:rsidR="00946B57">
              <w:rPr>
                <w:rFonts w:ascii="Roboto" w:eastAsia="Roboto" w:hAnsi="Roboto" w:cs="Roboto"/>
                <w:color w:val="666666"/>
                <w:sz w:val="18"/>
                <w:szCs w:val="18"/>
              </w:rPr>
              <w:t>–</w:t>
            </w: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 xml:space="preserve"> </w:t>
            </w:r>
            <w:r w:rsidR="00946B57">
              <w:rPr>
                <w:rFonts w:ascii="Roboto" w:eastAsia="Roboto" w:hAnsi="Roboto" w:cs="Roboto"/>
                <w:color w:val="666666"/>
                <w:sz w:val="18"/>
                <w:szCs w:val="18"/>
              </w:rPr>
              <w:t>London</w:t>
            </w:r>
            <w:r w:rsidR="0013050D">
              <w:rPr>
                <w:rFonts w:ascii="Roboto" w:eastAsia="Roboto" w:hAnsi="Roboto" w:cs="Roboto"/>
                <w:color w:val="666666"/>
                <w:sz w:val="18"/>
                <w:szCs w:val="18"/>
              </w:rPr>
              <w:t xml:space="preserve"> UK</w:t>
            </w: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 xml:space="preserve"> </w:t>
            </w:r>
            <w:r w:rsidR="00E519AC">
              <w:rPr>
                <w:rFonts w:ascii="Roboto" w:eastAsia="Roboto" w:hAnsi="Roboto" w:cs="Roboto"/>
                <w:color w:val="666666"/>
                <w:sz w:val="18"/>
                <w:szCs w:val="18"/>
              </w:rPr>
              <w:t>- Hybrid</w:t>
            </w:r>
          </w:p>
          <w:p w14:paraId="67812561" w14:textId="77777777" w:rsidR="00092AB1" w:rsidRDefault="00CC150B" w:rsidP="00092AB1">
            <w:pPr>
              <w:numPr>
                <w:ilvl w:val="0"/>
                <w:numId w:val="1"/>
              </w:num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bookmarkStart w:id="0" w:name="_pllq44x0ttfb" w:colFirst="0" w:colLast="0"/>
            <w:bookmarkEnd w:id="0"/>
            <w:r w:rsidRPr="00CC150B">
              <w:rPr>
                <w:rFonts w:ascii="Roboto" w:eastAsia="Roboto" w:hAnsi="Roboto" w:cs="Roboto"/>
                <w:sz w:val="18"/>
                <w:szCs w:val="18"/>
              </w:rPr>
              <w:t>Experienced UI/UX designer dedicated to crafting intuitive and visually compelling digital experiences. Eager to apply my design expertise and creative problem-solving skills to develop innovative solutions that enhance user engagement and support business growth.</w:t>
            </w:r>
          </w:p>
          <w:p w14:paraId="17FDF0B4" w14:textId="47501D4E" w:rsidR="000D3B04" w:rsidRDefault="000D3B04" w:rsidP="00092AB1">
            <w:pPr>
              <w:numPr>
                <w:ilvl w:val="0"/>
                <w:numId w:val="1"/>
              </w:num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 w:rsidRPr="00092AB1">
              <w:rPr>
                <w:rFonts w:ascii="Roboto" w:eastAsia="Roboto" w:hAnsi="Roboto" w:cs="Roboto"/>
                <w:sz w:val="18"/>
                <w:szCs w:val="18"/>
              </w:rPr>
              <w:t>Leveraged Business Manager platforms to develop data-driven</w:t>
            </w:r>
            <w:r w:rsidR="00D75638" w:rsidRPr="00092AB1"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r w:rsidRPr="00092AB1">
              <w:rPr>
                <w:rFonts w:ascii="Roboto" w:eastAsia="Roboto" w:hAnsi="Roboto" w:cs="Roboto"/>
                <w:sz w:val="18"/>
                <w:szCs w:val="18"/>
              </w:rPr>
              <w:t>marketing strategies, fostering client growth.</w:t>
            </w:r>
          </w:p>
          <w:p w14:paraId="41BE57A3" w14:textId="17C4ABCC" w:rsidR="00092AB1" w:rsidRDefault="00092AB1" w:rsidP="00C052C4">
            <w:pPr>
              <w:numPr>
                <w:ilvl w:val="0"/>
                <w:numId w:val="1"/>
              </w:num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 w:rsidRPr="00092AB1">
              <w:rPr>
                <w:rFonts w:ascii="Roboto" w:eastAsia="Roboto" w:hAnsi="Roboto" w:cs="Roboto"/>
                <w:sz w:val="18"/>
                <w:szCs w:val="18"/>
              </w:rPr>
              <w:t>Empowered businesses to expand their digital footprint and social media</w:t>
            </w:r>
            <w:r w:rsidR="00C052C4"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r w:rsidRPr="00C052C4">
              <w:rPr>
                <w:rFonts w:ascii="Roboto" w:eastAsia="Roboto" w:hAnsi="Roboto" w:cs="Roboto"/>
                <w:sz w:val="18"/>
                <w:szCs w:val="18"/>
              </w:rPr>
              <w:t>presence, contributing to increased brand awareness and engagement.</w:t>
            </w:r>
          </w:p>
          <w:p w14:paraId="3997296D" w14:textId="77777777" w:rsidR="00F33A2E" w:rsidRDefault="00F33A2E" w:rsidP="00F33A2E">
            <w:p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7FB566DC" w14:textId="419ADAF9" w:rsidR="00052187" w:rsidRDefault="00433D55" w:rsidP="00052187">
            <w:pPr>
              <w:rPr>
                <w:rFonts w:ascii="Roboto Medium" w:eastAsia="Roboto Medium" w:hAnsi="Roboto Medium" w:cs="Roboto Medium"/>
                <w:sz w:val="20"/>
                <w:szCs w:val="20"/>
              </w:rPr>
            </w:pPr>
            <w:r w:rsidRPr="00433D55">
              <w:rPr>
                <w:rFonts w:ascii="Roboto Medium" w:eastAsia="Roboto Medium" w:hAnsi="Roboto Medium" w:cs="Roboto Medium"/>
                <w:sz w:val="20"/>
                <w:szCs w:val="20"/>
              </w:rPr>
              <w:t>Product Designer</w:t>
            </w:r>
            <w:r w:rsidR="00052187">
              <w:rPr>
                <w:rFonts w:ascii="Roboto Medium" w:eastAsia="Roboto Medium" w:hAnsi="Roboto Medium" w:cs="Roboto Medium"/>
                <w:sz w:val="20"/>
                <w:szCs w:val="20"/>
              </w:rPr>
              <w:t xml:space="preserve">@ </w:t>
            </w:r>
            <w:r w:rsidR="00823FB4">
              <w:rPr>
                <w:rFonts w:ascii="Roboto Medium" w:eastAsia="Roboto Medium" w:hAnsi="Roboto Medium" w:cs="Roboto Medium"/>
                <w:sz w:val="20"/>
                <w:szCs w:val="20"/>
              </w:rPr>
              <w:t>C</w:t>
            </w:r>
            <w:r w:rsidRPr="00433D55">
              <w:rPr>
                <w:rFonts w:ascii="Roboto Medium" w:eastAsia="Roboto Medium" w:hAnsi="Roboto Medium" w:cs="Roboto Medium"/>
                <w:sz w:val="20"/>
                <w:szCs w:val="20"/>
              </w:rPr>
              <w:t>omparables.ai</w:t>
            </w:r>
          </w:p>
          <w:p w14:paraId="6D37F9D5" w14:textId="7CD0AF9F" w:rsidR="00052187" w:rsidRDefault="00052187" w:rsidP="00E01037">
            <w:pPr>
              <w:spacing w:after="200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>July 20</w:t>
            </w:r>
            <w:r w:rsidR="00DD553D">
              <w:rPr>
                <w:rFonts w:ascii="Roboto" w:eastAsia="Roboto" w:hAnsi="Roboto" w:cs="Roboto"/>
                <w:color w:val="666666"/>
                <w:sz w:val="18"/>
                <w:szCs w:val="18"/>
              </w:rPr>
              <w:t>20</w:t>
            </w: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>– August 202</w:t>
            </w:r>
            <w:r w:rsidR="002E1A0D">
              <w:rPr>
                <w:rFonts w:ascii="Roboto" w:eastAsia="Roboto" w:hAnsi="Roboto" w:cs="Roboto"/>
                <w:color w:val="666666"/>
                <w:sz w:val="18"/>
                <w:szCs w:val="18"/>
              </w:rPr>
              <w:t>2</w:t>
            </w: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 xml:space="preserve"> – </w:t>
            </w:r>
            <w:r w:rsidR="00E01037" w:rsidRPr="00E01037">
              <w:rPr>
                <w:rFonts w:ascii="Roboto" w:eastAsia="Roboto" w:hAnsi="Roboto" w:cs="Roboto"/>
                <w:color w:val="666666"/>
                <w:sz w:val="18"/>
                <w:szCs w:val="18"/>
              </w:rPr>
              <w:t>Finland </w:t>
            </w: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 xml:space="preserve">– </w:t>
            </w:r>
            <w:r w:rsidR="007739FA">
              <w:rPr>
                <w:rFonts w:ascii="Roboto" w:eastAsia="Roboto" w:hAnsi="Roboto" w:cs="Roboto"/>
                <w:color w:val="666666"/>
                <w:sz w:val="18"/>
                <w:szCs w:val="18"/>
              </w:rPr>
              <w:t>Remote</w:t>
            </w:r>
          </w:p>
          <w:p w14:paraId="2916EB57" w14:textId="1DE0B4BF" w:rsidR="00835D6D" w:rsidRDefault="00FB3CDC" w:rsidP="00FB3CDC">
            <w:pPr>
              <w:numPr>
                <w:ilvl w:val="0"/>
                <w:numId w:val="4"/>
              </w:num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 w:rsidRPr="00FB3CDC">
              <w:rPr>
                <w:rFonts w:ascii="Roboto" w:eastAsia="Roboto" w:hAnsi="Roboto" w:cs="Roboto"/>
                <w:sz w:val="18"/>
                <w:szCs w:val="18"/>
              </w:rPr>
              <w:t>Created interactive prototypes to facilitate stakeholder feedback, leading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r w:rsidRPr="00FB3CDC">
              <w:rPr>
                <w:rFonts w:ascii="Roboto" w:eastAsia="Roboto" w:hAnsi="Roboto" w:cs="Roboto"/>
                <w:sz w:val="18"/>
                <w:szCs w:val="18"/>
              </w:rPr>
              <w:t>to a significant reduction in development time.</w:t>
            </w:r>
          </w:p>
          <w:p w14:paraId="4243959E" w14:textId="0F99F491" w:rsidR="00FB3CDC" w:rsidRDefault="00FB3CDC" w:rsidP="00FB3CDC">
            <w:pPr>
              <w:numPr>
                <w:ilvl w:val="0"/>
                <w:numId w:val="4"/>
              </w:num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 w:rsidRPr="00FB3CDC">
              <w:rPr>
                <w:rFonts w:ascii="Roboto" w:eastAsia="Roboto" w:hAnsi="Roboto" w:cs="Roboto"/>
                <w:sz w:val="18"/>
                <w:szCs w:val="18"/>
              </w:rPr>
              <w:t>Successfully delivered user-centered design solutions on projects with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r w:rsidRPr="00FB3CDC">
              <w:rPr>
                <w:rFonts w:ascii="Roboto" w:eastAsia="Roboto" w:hAnsi="Roboto" w:cs="Roboto"/>
                <w:sz w:val="18"/>
                <w:szCs w:val="18"/>
              </w:rPr>
              <w:t>geographically distributed design teams.</w:t>
            </w:r>
          </w:p>
          <w:p w14:paraId="094EC3F0" w14:textId="132C53C6" w:rsidR="00FB3CDC" w:rsidRPr="00FB3CDC" w:rsidRDefault="00FB3CDC" w:rsidP="00FB3CDC">
            <w:pPr>
              <w:numPr>
                <w:ilvl w:val="0"/>
                <w:numId w:val="4"/>
              </w:num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 w:rsidRPr="00FB3CDC">
              <w:rPr>
                <w:rFonts w:ascii="Roboto" w:eastAsia="Roboto" w:hAnsi="Roboto" w:cs="Roboto"/>
                <w:sz w:val="18"/>
                <w:szCs w:val="18"/>
              </w:rPr>
              <w:t>Design explorations for user interfaces and visual design elements,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r w:rsidRPr="00FB3CDC">
              <w:rPr>
                <w:rFonts w:ascii="Roboto" w:eastAsia="Roboto" w:hAnsi="Roboto" w:cs="Roboto"/>
                <w:sz w:val="18"/>
                <w:szCs w:val="18"/>
              </w:rPr>
              <w:t>ensuring alignment with client brand guidelines.</w:t>
            </w:r>
          </w:p>
          <w:p w14:paraId="0AF3CF92" w14:textId="77777777" w:rsidR="00F33A2E" w:rsidRPr="00F33A2E" w:rsidRDefault="00F33A2E" w:rsidP="00F33A2E">
            <w:p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18FC2704" w14:textId="77777777" w:rsidR="00CB2D87" w:rsidRDefault="00CB2D87" w:rsidP="00CB2D87">
            <w:pPr>
              <w:rPr>
                <w:rFonts w:ascii="Roboto Medium" w:eastAsia="Roboto Medium" w:hAnsi="Roboto Medium" w:cs="Roboto Medium"/>
                <w:sz w:val="20"/>
                <w:szCs w:val="20"/>
              </w:rPr>
            </w:pPr>
            <w:r>
              <w:rPr>
                <w:rFonts w:ascii="Roboto Medium" w:eastAsia="Roboto Medium" w:hAnsi="Roboto Medium" w:cs="Roboto Medium"/>
                <w:sz w:val="20"/>
                <w:szCs w:val="20"/>
              </w:rPr>
              <w:t>Senior UI/UX Designer @ AKSA SDS</w:t>
            </w:r>
          </w:p>
          <w:p w14:paraId="4A79DB75" w14:textId="77777777" w:rsidR="00CB2D87" w:rsidRDefault="00CB2D87" w:rsidP="00CB2D87">
            <w:pPr>
              <w:spacing w:after="200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>July 2018– August 2023 – Islamabad Pakistan – On Side</w:t>
            </w:r>
          </w:p>
          <w:p w14:paraId="6F86482E" w14:textId="77777777" w:rsidR="007F3D20" w:rsidRDefault="007F3D20" w:rsidP="007F3D20">
            <w:pPr>
              <w:numPr>
                <w:ilvl w:val="0"/>
                <w:numId w:val="4"/>
              </w:num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bookmarkStart w:id="1" w:name="_gjdgxs" w:colFirst="0" w:colLast="0"/>
            <w:bookmarkEnd w:id="1"/>
            <w:r w:rsidRPr="007F3D20">
              <w:rPr>
                <w:rFonts w:ascii="Roboto" w:eastAsia="Roboto" w:hAnsi="Roboto" w:cs="Roboto"/>
                <w:sz w:val="18"/>
                <w:szCs w:val="18"/>
              </w:rPr>
              <w:t>Designed and optimized user interfaces for banking and telecom applications, ensuring seamless, user-centric experiences that align with industry standards and regulatory requirements.</w:t>
            </w:r>
            <w:bookmarkStart w:id="2" w:name="_npduf671u5q7" w:colFirst="0" w:colLast="0"/>
            <w:bookmarkEnd w:id="2"/>
          </w:p>
          <w:p w14:paraId="223B30DA" w14:textId="77777777" w:rsidR="007F3D20" w:rsidRDefault="007F3D20" w:rsidP="007F3D20">
            <w:pPr>
              <w:numPr>
                <w:ilvl w:val="0"/>
                <w:numId w:val="4"/>
              </w:num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 w:rsidRPr="007F3D20">
              <w:rPr>
                <w:rFonts w:ascii="Roboto" w:eastAsia="Roboto" w:hAnsi="Roboto" w:cs="Roboto"/>
                <w:sz w:val="18"/>
                <w:szCs w:val="18"/>
              </w:rPr>
              <w:t>Collaborated with cross-functional teams to develop intuitive, responsive designs, focusing on simplifying complex financial and telecom services. Led user research, competitive analysis, and usability testing to enhance customer satisfaction and drive engagement.</w:t>
            </w:r>
          </w:p>
          <w:p w14:paraId="458BA2C7" w14:textId="652EDC78" w:rsidR="00873A21" w:rsidRDefault="00AC73FC" w:rsidP="009D336D">
            <w:pPr>
              <w:numPr>
                <w:ilvl w:val="0"/>
                <w:numId w:val="4"/>
              </w:num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 w:rsidRPr="00AC73FC">
              <w:rPr>
                <w:rFonts w:ascii="Roboto" w:eastAsia="Roboto" w:hAnsi="Roboto" w:cs="Roboto"/>
                <w:sz w:val="18"/>
                <w:szCs w:val="18"/>
              </w:rPr>
              <w:t>Delivered designs that balanced aesthetics, functionality, and security, improving both user experience and business performance.</w:t>
            </w:r>
          </w:p>
          <w:p w14:paraId="7339A82A" w14:textId="77777777" w:rsidR="00C573AD" w:rsidRDefault="00C573AD" w:rsidP="00C573AD">
            <w:p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26F5A94F" w14:textId="04C597AE" w:rsidR="009D336D" w:rsidRDefault="009D336D" w:rsidP="009D336D">
            <w:pPr>
              <w:rPr>
                <w:rFonts w:ascii="Roboto Medium" w:eastAsia="Roboto Medium" w:hAnsi="Roboto Medium" w:cs="Roboto Medium"/>
                <w:sz w:val="20"/>
                <w:szCs w:val="20"/>
              </w:rPr>
            </w:pPr>
            <w:r>
              <w:rPr>
                <w:rFonts w:ascii="Roboto Medium" w:eastAsia="Roboto Medium" w:hAnsi="Roboto Medium" w:cs="Roboto Medium"/>
                <w:sz w:val="20"/>
                <w:szCs w:val="20"/>
              </w:rPr>
              <w:t>UI/UX Designer @ AKSA SDS</w:t>
            </w:r>
          </w:p>
          <w:p w14:paraId="396D14A4" w14:textId="158283C0" w:rsidR="009D336D" w:rsidRDefault="009D336D" w:rsidP="009D336D">
            <w:pPr>
              <w:spacing w:after="200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>July 201</w:t>
            </w:r>
            <w:r w:rsidR="00B4133B">
              <w:rPr>
                <w:rFonts w:ascii="Roboto" w:eastAsia="Roboto" w:hAnsi="Roboto" w:cs="Roboto"/>
                <w:color w:val="666666"/>
                <w:sz w:val="18"/>
                <w:szCs w:val="18"/>
              </w:rPr>
              <w:t>6</w:t>
            </w: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 xml:space="preserve">– </w:t>
            </w:r>
            <w:r w:rsidR="00B4133B">
              <w:rPr>
                <w:rFonts w:ascii="Roboto" w:eastAsia="Roboto" w:hAnsi="Roboto" w:cs="Roboto"/>
                <w:color w:val="666666"/>
                <w:sz w:val="18"/>
                <w:szCs w:val="18"/>
              </w:rPr>
              <w:t>June</w:t>
            </w: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 xml:space="preserve"> 20</w:t>
            </w:r>
            <w:r w:rsidR="00B4133B">
              <w:rPr>
                <w:rFonts w:ascii="Roboto" w:eastAsia="Roboto" w:hAnsi="Roboto" w:cs="Roboto"/>
                <w:color w:val="666666"/>
                <w:sz w:val="18"/>
                <w:szCs w:val="18"/>
              </w:rPr>
              <w:t>18</w:t>
            </w: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 xml:space="preserve"> – Islamabad Pakistan – On Side</w:t>
            </w:r>
          </w:p>
          <w:p w14:paraId="28BEB4BB" w14:textId="7F59FFB0" w:rsidR="007C240E" w:rsidRDefault="007C240E" w:rsidP="008A4ECD">
            <w:pPr>
              <w:numPr>
                <w:ilvl w:val="0"/>
                <w:numId w:val="4"/>
              </w:num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 w:rsidRPr="007C240E">
              <w:rPr>
                <w:rFonts w:ascii="Roboto" w:eastAsia="Roboto" w:hAnsi="Roboto" w:cs="Roboto"/>
                <w:sz w:val="18"/>
                <w:szCs w:val="18"/>
              </w:rPr>
              <w:t>Developed compelling product packaging designs and video content</w:t>
            </w:r>
            <w:r w:rsidR="008A4ECD"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r w:rsidRPr="008A4ECD">
              <w:rPr>
                <w:rFonts w:ascii="Roboto" w:eastAsia="Roboto" w:hAnsi="Roboto" w:cs="Roboto"/>
                <w:sz w:val="18"/>
                <w:szCs w:val="18"/>
              </w:rPr>
              <w:t>increase brand experience and product marketing.</w:t>
            </w:r>
          </w:p>
          <w:p w14:paraId="0138C612" w14:textId="14BCAF8A" w:rsidR="008A4ECD" w:rsidRDefault="008A4ECD" w:rsidP="008A4ECD">
            <w:pPr>
              <w:numPr>
                <w:ilvl w:val="0"/>
                <w:numId w:val="4"/>
              </w:num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 w:rsidRPr="008A4ECD">
              <w:rPr>
                <w:rFonts w:ascii="Roboto" w:eastAsia="Roboto" w:hAnsi="Roboto" w:cs="Roboto"/>
                <w:sz w:val="18"/>
                <w:szCs w:val="18"/>
              </w:rPr>
              <w:t>Managed social media marketing campaigns using Business Manager,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r w:rsidRPr="008A4ECD">
              <w:rPr>
                <w:rFonts w:ascii="Roboto" w:eastAsia="Roboto" w:hAnsi="Roboto" w:cs="Roboto"/>
                <w:sz w:val="18"/>
                <w:szCs w:val="18"/>
              </w:rPr>
              <w:t>resulting in an increase in brand engagement.</w:t>
            </w:r>
          </w:p>
          <w:p w14:paraId="14A62C72" w14:textId="4D065C6A" w:rsidR="008A4ECD" w:rsidRDefault="008A4ECD" w:rsidP="00866046">
            <w:pPr>
              <w:numPr>
                <w:ilvl w:val="0"/>
                <w:numId w:val="4"/>
              </w:num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 w:rsidRPr="008A4ECD">
              <w:rPr>
                <w:rFonts w:ascii="Roboto" w:eastAsia="Roboto" w:hAnsi="Roboto" w:cs="Roboto"/>
                <w:sz w:val="18"/>
                <w:szCs w:val="18"/>
              </w:rPr>
              <w:t>Worked on print media for conferences (Booklet, Brochures, Flyers,</w:t>
            </w:r>
            <w:r w:rsidR="00866046"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r w:rsidRPr="00866046">
              <w:rPr>
                <w:rFonts w:ascii="Roboto" w:eastAsia="Roboto" w:hAnsi="Roboto" w:cs="Roboto"/>
                <w:sz w:val="18"/>
                <w:szCs w:val="18"/>
              </w:rPr>
              <w:t xml:space="preserve">Standee, Business Cards </w:t>
            </w:r>
            <w:proofErr w:type="spellStart"/>
            <w:r w:rsidRPr="00866046">
              <w:rPr>
                <w:rFonts w:ascii="Roboto" w:eastAsia="Roboto" w:hAnsi="Roboto" w:cs="Roboto"/>
                <w:sz w:val="18"/>
                <w:szCs w:val="18"/>
              </w:rPr>
              <w:t>etc</w:t>
            </w:r>
            <w:proofErr w:type="spellEnd"/>
            <w:r w:rsidRPr="00866046">
              <w:rPr>
                <w:rFonts w:ascii="Roboto" w:eastAsia="Roboto" w:hAnsi="Roboto" w:cs="Roboto"/>
                <w:sz w:val="18"/>
                <w:szCs w:val="18"/>
              </w:rPr>
              <w:t>)</w:t>
            </w:r>
          </w:p>
          <w:p w14:paraId="2E884A27" w14:textId="77777777" w:rsidR="003119D3" w:rsidRDefault="003119D3" w:rsidP="003119D3">
            <w:pPr>
              <w:spacing w:after="20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102AD8FA" w14:textId="77777777" w:rsidR="003119D3" w:rsidRDefault="003119D3" w:rsidP="003119D3">
            <w:pPr>
              <w:spacing w:after="20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6B807A12" w14:textId="77777777" w:rsidR="003119D3" w:rsidRDefault="003119D3" w:rsidP="003119D3">
            <w:pPr>
              <w:spacing w:after="20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66F4045C" w14:textId="216B6B1F" w:rsidR="001E7C2B" w:rsidRDefault="003119D3" w:rsidP="003119D3">
            <w:pPr>
              <w:rPr>
                <w:rFonts w:ascii="Roboto Medium" w:eastAsia="Roboto Medium" w:hAnsi="Roboto Medium" w:cs="Roboto Medium"/>
                <w:sz w:val="20"/>
                <w:szCs w:val="20"/>
              </w:rPr>
            </w:pPr>
            <w:r>
              <w:rPr>
                <w:rFonts w:ascii="Roboto Medium" w:eastAsia="Roboto Medium" w:hAnsi="Roboto Medium" w:cs="Roboto Medium"/>
                <w:sz w:val="20"/>
                <w:szCs w:val="20"/>
              </w:rPr>
              <w:lastRenderedPageBreak/>
              <w:t>Graphic</w:t>
            </w:r>
            <w:r w:rsidR="001E7C2B">
              <w:rPr>
                <w:rFonts w:ascii="Roboto Medium" w:eastAsia="Roboto Medium" w:hAnsi="Roboto Medium" w:cs="Roboto Medium"/>
                <w:sz w:val="20"/>
                <w:szCs w:val="20"/>
              </w:rPr>
              <w:t xml:space="preserve"> Designer </w:t>
            </w:r>
            <w:r>
              <w:rPr>
                <w:rFonts w:ascii="Roboto Medium" w:eastAsia="Roboto Medium" w:hAnsi="Roboto Medium" w:cs="Roboto Medium"/>
                <w:sz w:val="20"/>
                <w:szCs w:val="20"/>
              </w:rPr>
              <w:t>Intern</w:t>
            </w:r>
            <w:r w:rsidR="001E7C2B">
              <w:rPr>
                <w:rFonts w:ascii="Roboto Medium" w:eastAsia="Roboto Medium" w:hAnsi="Roboto Medium" w:cs="Roboto Medium"/>
                <w:sz w:val="20"/>
                <w:szCs w:val="20"/>
              </w:rPr>
              <w:t xml:space="preserve">@ </w:t>
            </w:r>
            <w:proofErr w:type="spellStart"/>
            <w:r w:rsidRPr="003119D3">
              <w:rPr>
                <w:rFonts w:ascii="Roboto Medium" w:eastAsia="Roboto Medium" w:hAnsi="Roboto Medium" w:cs="Roboto Medium"/>
                <w:sz w:val="20"/>
                <w:szCs w:val="20"/>
              </w:rPr>
              <w:t>Nausal</w:t>
            </w:r>
            <w:proofErr w:type="spellEnd"/>
            <w:r w:rsidRPr="003119D3">
              <w:rPr>
                <w:rFonts w:ascii="Roboto Medium" w:eastAsia="Roboto Medium" w:hAnsi="Roboto Medium" w:cs="Roboto Medium"/>
                <w:sz w:val="20"/>
                <w:szCs w:val="20"/>
              </w:rPr>
              <w:t xml:space="preserve"> Technologies</w:t>
            </w:r>
          </w:p>
          <w:p w14:paraId="3A581DDB" w14:textId="05806A52" w:rsidR="001E7C2B" w:rsidRDefault="00C128A9" w:rsidP="001E7C2B">
            <w:pPr>
              <w:spacing w:after="200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666666"/>
                <w:sz w:val="18"/>
                <w:szCs w:val="18"/>
              </w:rPr>
              <w:t>Feb</w:t>
            </w:r>
            <w:r w:rsidR="001E7C2B">
              <w:rPr>
                <w:rFonts w:ascii="Roboto" w:eastAsia="Roboto" w:hAnsi="Roboto" w:cs="Roboto"/>
                <w:color w:val="666666"/>
                <w:sz w:val="18"/>
                <w:szCs w:val="18"/>
              </w:rPr>
              <w:t xml:space="preserve"> 201</w:t>
            </w:r>
            <w:r w:rsidR="00361DFF">
              <w:rPr>
                <w:rFonts w:ascii="Roboto" w:eastAsia="Roboto" w:hAnsi="Roboto" w:cs="Roboto"/>
                <w:color w:val="666666"/>
                <w:sz w:val="18"/>
                <w:szCs w:val="18"/>
              </w:rPr>
              <w:t>5</w:t>
            </w:r>
            <w:r w:rsidR="001E7C2B">
              <w:rPr>
                <w:rFonts w:ascii="Roboto" w:eastAsia="Roboto" w:hAnsi="Roboto" w:cs="Roboto"/>
                <w:color w:val="666666"/>
                <w:sz w:val="18"/>
                <w:szCs w:val="18"/>
              </w:rPr>
              <w:t>– June 201</w:t>
            </w:r>
            <w:r w:rsidR="00361DFF">
              <w:rPr>
                <w:rFonts w:ascii="Roboto" w:eastAsia="Roboto" w:hAnsi="Roboto" w:cs="Roboto"/>
                <w:color w:val="666666"/>
                <w:sz w:val="18"/>
                <w:szCs w:val="18"/>
              </w:rPr>
              <w:t>6</w:t>
            </w:r>
            <w:r w:rsidR="001E7C2B">
              <w:rPr>
                <w:rFonts w:ascii="Roboto" w:eastAsia="Roboto" w:hAnsi="Roboto" w:cs="Roboto"/>
                <w:color w:val="666666"/>
                <w:sz w:val="18"/>
                <w:szCs w:val="18"/>
              </w:rPr>
              <w:t xml:space="preserve"> – Islamabad Pakistan – On Side</w:t>
            </w:r>
          </w:p>
          <w:p w14:paraId="45F93AE9" w14:textId="77777777" w:rsidR="0043394E" w:rsidRDefault="0043394E" w:rsidP="0043394E">
            <w:pPr>
              <w:numPr>
                <w:ilvl w:val="0"/>
                <w:numId w:val="4"/>
              </w:num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 w:rsidRPr="0043394E">
              <w:rPr>
                <w:rFonts w:ascii="Roboto" w:eastAsia="Roboto" w:hAnsi="Roboto" w:cs="Roboto"/>
                <w:sz w:val="18"/>
                <w:szCs w:val="18"/>
              </w:rPr>
              <w:t xml:space="preserve">Designing various website templates including Single page &amp; </w:t>
            </w:r>
            <w:proofErr w:type="gramStart"/>
            <w:r w:rsidRPr="0043394E">
              <w:rPr>
                <w:rFonts w:ascii="Roboto" w:eastAsia="Roboto" w:hAnsi="Roboto" w:cs="Roboto"/>
                <w:sz w:val="18"/>
                <w:szCs w:val="18"/>
              </w:rPr>
              <w:t>Multi-pages</w:t>
            </w:r>
            <w:proofErr w:type="gramEnd"/>
            <w:r w:rsidRPr="0043394E">
              <w:rPr>
                <w:rFonts w:ascii="Roboto" w:eastAsia="Roboto" w:hAnsi="Roboto" w:cs="Roboto"/>
                <w:sz w:val="18"/>
                <w:szCs w:val="18"/>
              </w:rPr>
              <w:t xml:space="preserve">, sales pages, and infographics to give users concise and complete info regarding products. </w:t>
            </w:r>
          </w:p>
          <w:p w14:paraId="7A285BE2" w14:textId="27DC29A3" w:rsidR="0004448E" w:rsidRDefault="0004448E" w:rsidP="0004448E">
            <w:pPr>
              <w:numPr>
                <w:ilvl w:val="0"/>
                <w:numId w:val="4"/>
              </w:num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 w:rsidRPr="0004448E">
              <w:rPr>
                <w:rFonts w:ascii="Roboto" w:eastAsia="Roboto" w:hAnsi="Roboto" w:cs="Roboto"/>
                <w:sz w:val="18"/>
                <w:szCs w:val="18"/>
              </w:rPr>
              <w:t xml:space="preserve">Regarding print media, I created all types of printed assets </w:t>
            </w:r>
            <w:r w:rsidR="00CA1DFE">
              <w:rPr>
                <w:rFonts w:ascii="Roboto" w:eastAsia="Roboto" w:hAnsi="Roboto" w:cs="Roboto"/>
                <w:sz w:val="18"/>
                <w:szCs w:val="18"/>
              </w:rPr>
              <w:t>to improve</w:t>
            </w:r>
            <w:r w:rsidRPr="0004448E">
              <w:rPr>
                <w:rFonts w:ascii="Roboto" w:eastAsia="Roboto" w:hAnsi="Roboto" w:cs="Roboto"/>
                <w:sz w:val="18"/>
                <w:szCs w:val="18"/>
              </w:rPr>
              <w:t xml:space="preserve"> Brand Identity and </w:t>
            </w:r>
            <w:r w:rsidR="00CA1DFE">
              <w:rPr>
                <w:rFonts w:ascii="Roboto" w:eastAsia="Roboto" w:hAnsi="Roboto" w:cs="Roboto"/>
                <w:sz w:val="18"/>
                <w:szCs w:val="18"/>
              </w:rPr>
              <w:t>give</w:t>
            </w:r>
            <w:r w:rsidRPr="0004448E">
              <w:rPr>
                <w:rFonts w:ascii="Roboto" w:eastAsia="Roboto" w:hAnsi="Roboto" w:cs="Roboto"/>
                <w:sz w:val="18"/>
                <w:szCs w:val="18"/>
              </w:rPr>
              <w:t xml:space="preserve"> it a professional feel.</w:t>
            </w:r>
          </w:p>
          <w:p w14:paraId="3E8699C1" w14:textId="37204670" w:rsidR="001E7C2B" w:rsidRDefault="001E7C2B" w:rsidP="0004448E">
            <w:pPr>
              <w:numPr>
                <w:ilvl w:val="0"/>
                <w:numId w:val="4"/>
              </w:num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  <w:r w:rsidRPr="008A4ECD">
              <w:rPr>
                <w:rFonts w:ascii="Roboto" w:eastAsia="Roboto" w:hAnsi="Roboto" w:cs="Roboto"/>
                <w:sz w:val="18"/>
                <w:szCs w:val="18"/>
              </w:rPr>
              <w:t>Worked on print media for conferences (Booklet, Brochures, Flyers,</w:t>
            </w:r>
            <w:r>
              <w:rPr>
                <w:rFonts w:ascii="Roboto" w:eastAsia="Roboto" w:hAnsi="Roboto" w:cs="Roboto"/>
                <w:sz w:val="18"/>
                <w:szCs w:val="18"/>
              </w:rPr>
              <w:t xml:space="preserve"> </w:t>
            </w:r>
            <w:r w:rsidRPr="00866046">
              <w:rPr>
                <w:rFonts w:ascii="Roboto" w:eastAsia="Roboto" w:hAnsi="Roboto" w:cs="Roboto"/>
                <w:sz w:val="18"/>
                <w:szCs w:val="18"/>
              </w:rPr>
              <w:t>Standee, Business Cards</w:t>
            </w:r>
            <w:r w:rsidR="00AE071E">
              <w:rPr>
                <w:rFonts w:ascii="Roboto" w:eastAsia="Roboto" w:hAnsi="Roboto" w:cs="Roboto"/>
                <w:sz w:val="18"/>
                <w:szCs w:val="18"/>
              </w:rPr>
              <w:t>,</w:t>
            </w:r>
            <w:r w:rsidRPr="00866046">
              <w:rPr>
                <w:rFonts w:ascii="Roboto" w:eastAsia="Roboto" w:hAnsi="Roboto" w:cs="Roboto"/>
                <w:sz w:val="18"/>
                <w:szCs w:val="18"/>
              </w:rPr>
              <w:t xml:space="preserve"> etc)</w:t>
            </w:r>
          </w:p>
          <w:p w14:paraId="4D181B1D" w14:textId="77777777" w:rsidR="001E7C2B" w:rsidRPr="00866046" w:rsidRDefault="001E7C2B" w:rsidP="001E7C2B">
            <w:pPr>
              <w:spacing w:after="20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51563C75" w14:textId="77777777" w:rsidR="007C240E" w:rsidRPr="009D336D" w:rsidRDefault="007C240E" w:rsidP="007C240E">
            <w:pPr>
              <w:spacing w:after="200" w:line="240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74457064" w14:textId="77777777" w:rsidR="009D336D" w:rsidRPr="009D336D" w:rsidRDefault="009D336D" w:rsidP="009D336D">
            <w:p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45BA233E" w14:textId="3059F31C" w:rsidR="00873A21" w:rsidRPr="00242B27" w:rsidRDefault="00873A21" w:rsidP="000F68C6">
            <w:pPr>
              <w:spacing w:after="200" w:line="240" w:lineRule="auto"/>
              <w:ind w:left="425"/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</w:tbl>
    <w:p w14:paraId="050F9E3A" w14:textId="77777777" w:rsidR="00873A21" w:rsidRDefault="00873A21">
      <w:pPr>
        <w:rPr>
          <w:rFonts w:ascii="Roboto" w:eastAsia="Roboto" w:hAnsi="Roboto" w:cs="Roboto"/>
          <w:sz w:val="18"/>
          <w:szCs w:val="18"/>
        </w:rPr>
      </w:pPr>
    </w:p>
    <w:sectPr w:rsidR="00873A21">
      <w:pgSz w:w="11906" w:h="16838"/>
      <w:pgMar w:top="283" w:right="283" w:bottom="283" w:left="28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B096D5C-C6E1-4A66-B5DF-0610BA72E5DB}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2" w:fontKey="{80AE14B8-4A93-4A13-85C8-39ED4036E1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9C4E050-63D3-4ECF-B849-92C3BA16F4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D2D0E7-42B0-4BF4-8DD5-50E5FA223A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D6124"/>
    <w:multiLevelType w:val="multilevel"/>
    <w:tmpl w:val="F5AC6C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A963E7"/>
    <w:multiLevelType w:val="multilevel"/>
    <w:tmpl w:val="BB1CAE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9D0D73"/>
    <w:multiLevelType w:val="multilevel"/>
    <w:tmpl w:val="431281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481DA9"/>
    <w:multiLevelType w:val="multilevel"/>
    <w:tmpl w:val="4CC8EB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B9F22C9"/>
    <w:multiLevelType w:val="multilevel"/>
    <w:tmpl w:val="5B8C7C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C0523BC"/>
    <w:multiLevelType w:val="multilevel"/>
    <w:tmpl w:val="5C664B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E485606"/>
    <w:multiLevelType w:val="multilevel"/>
    <w:tmpl w:val="E646B5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59079495">
    <w:abstractNumId w:val="5"/>
  </w:num>
  <w:num w:numId="2" w16cid:durableId="1248999894">
    <w:abstractNumId w:val="6"/>
  </w:num>
  <w:num w:numId="3" w16cid:durableId="1130826339">
    <w:abstractNumId w:val="2"/>
  </w:num>
  <w:num w:numId="4" w16cid:durableId="2094430321">
    <w:abstractNumId w:val="1"/>
  </w:num>
  <w:num w:numId="5" w16cid:durableId="235213329">
    <w:abstractNumId w:val="3"/>
  </w:num>
  <w:num w:numId="6" w16cid:durableId="935947250">
    <w:abstractNumId w:val="0"/>
  </w:num>
  <w:num w:numId="7" w16cid:durableId="11381111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A21"/>
    <w:rsid w:val="0004448E"/>
    <w:rsid w:val="00052187"/>
    <w:rsid w:val="0005234C"/>
    <w:rsid w:val="00092AB1"/>
    <w:rsid w:val="000D3B04"/>
    <w:rsid w:val="000E0C32"/>
    <w:rsid w:val="000F68C6"/>
    <w:rsid w:val="000F7129"/>
    <w:rsid w:val="001209CB"/>
    <w:rsid w:val="0013050D"/>
    <w:rsid w:val="001A0805"/>
    <w:rsid w:val="001B16B3"/>
    <w:rsid w:val="001E7C2B"/>
    <w:rsid w:val="00242B27"/>
    <w:rsid w:val="002E1A0D"/>
    <w:rsid w:val="002E3908"/>
    <w:rsid w:val="002F2331"/>
    <w:rsid w:val="00307BB6"/>
    <w:rsid w:val="003119D3"/>
    <w:rsid w:val="00333912"/>
    <w:rsid w:val="00336075"/>
    <w:rsid w:val="00361DFF"/>
    <w:rsid w:val="0043394E"/>
    <w:rsid w:val="00433D55"/>
    <w:rsid w:val="004413E4"/>
    <w:rsid w:val="00486D52"/>
    <w:rsid w:val="00601203"/>
    <w:rsid w:val="0060663B"/>
    <w:rsid w:val="00633379"/>
    <w:rsid w:val="007739FA"/>
    <w:rsid w:val="007A40F3"/>
    <w:rsid w:val="007C240E"/>
    <w:rsid w:val="007E58ED"/>
    <w:rsid w:val="007F3D20"/>
    <w:rsid w:val="00823FB4"/>
    <w:rsid w:val="00835D6D"/>
    <w:rsid w:val="00866046"/>
    <w:rsid w:val="00873A21"/>
    <w:rsid w:val="0088146F"/>
    <w:rsid w:val="008A4ECD"/>
    <w:rsid w:val="00946B57"/>
    <w:rsid w:val="00974C8A"/>
    <w:rsid w:val="00976285"/>
    <w:rsid w:val="00982995"/>
    <w:rsid w:val="009D336D"/>
    <w:rsid w:val="00A5290B"/>
    <w:rsid w:val="00A55D78"/>
    <w:rsid w:val="00AA2975"/>
    <w:rsid w:val="00AC73FC"/>
    <w:rsid w:val="00AE071E"/>
    <w:rsid w:val="00AE3780"/>
    <w:rsid w:val="00B2799D"/>
    <w:rsid w:val="00B4133B"/>
    <w:rsid w:val="00B70472"/>
    <w:rsid w:val="00BB55C3"/>
    <w:rsid w:val="00C052C4"/>
    <w:rsid w:val="00C128A9"/>
    <w:rsid w:val="00C26D32"/>
    <w:rsid w:val="00C573AD"/>
    <w:rsid w:val="00C66362"/>
    <w:rsid w:val="00C832DB"/>
    <w:rsid w:val="00CA1DFE"/>
    <w:rsid w:val="00CB2D87"/>
    <w:rsid w:val="00CC150B"/>
    <w:rsid w:val="00D75638"/>
    <w:rsid w:val="00D80638"/>
    <w:rsid w:val="00DD553D"/>
    <w:rsid w:val="00E01037"/>
    <w:rsid w:val="00E519AC"/>
    <w:rsid w:val="00EC531D"/>
    <w:rsid w:val="00ED1C5D"/>
    <w:rsid w:val="00F02762"/>
    <w:rsid w:val="00F33A2E"/>
    <w:rsid w:val="00FA2167"/>
    <w:rsid w:val="00FB3CDC"/>
    <w:rsid w:val="00FB484B"/>
    <w:rsid w:val="00FC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C66FA7"/>
  <w15:docId w15:val="{73309B52-7B02-48C6-A58C-7AF76B367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1209C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09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16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heikhali.c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nkedin.com/in/muhammad-ali-hassan-mushtaq-56ba0b69/" TargetMode="External"/><Relationship Id="rId5" Type="http://schemas.openxmlformats.org/officeDocument/2006/relationships/hyperlink" Target="mailto:sheikhali90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582</Words>
  <Characters>3616</Characters>
  <Application>Microsoft Office Word</Application>
  <DocSecurity>0</DocSecurity>
  <Lines>133</Lines>
  <Paragraphs>80</Paragraphs>
  <ScaleCrop>false</ScaleCrop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Hurria Fatima</cp:lastModifiedBy>
  <cp:revision>75</cp:revision>
  <dcterms:created xsi:type="dcterms:W3CDTF">2025-01-31T11:50:00Z</dcterms:created>
  <dcterms:modified xsi:type="dcterms:W3CDTF">2025-01-31T14:47:00Z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a800f02ebd3f9b7ab95e5ea01d58e17626b91af62543f8c5a9f33acfaa687853</vt:lpwstr>
  </property>
</Properties>
</file>